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BAC" w:rsidRDefault="00BC7C8F" w:rsidP="00BD6BAC">
      <w:pPr>
        <w:rPr>
          <w:b/>
          <w:sz w:val="36"/>
          <w:szCs w:val="23"/>
        </w:rPr>
      </w:pPr>
      <w:r w:rsidRPr="00BC7C8F">
        <w:rPr>
          <w:b/>
          <w:sz w:val="36"/>
        </w:rPr>
        <w:t xml:space="preserve">SD2340 </w:t>
      </w:r>
      <w:r w:rsidR="00EA0734">
        <w:rPr>
          <w:b/>
          <w:sz w:val="36"/>
          <w:szCs w:val="23"/>
        </w:rPr>
        <w:t>Topic</w:t>
      </w:r>
      <w:r w:rsidR="00BD6BAC" w:rsidRPr="00BC7C8F">
        <w:rPr>
          <w:b/>
          <w:sz w:val="36"/>
          <w:szCs w:val="23"/>
        </w:rPr>
        <w:t xml:space="preserve"> 1</w:t>
      </w:r>
      <w:r w:rsidR="00EA0734">
        <w:rPr>
          <w:b/>
          <w:sz w:val="36"/>
          <w:szCs w:val="23"/>
        </w:rPr>
        <w:t xml:space="preserve"> (Weeks 1 &amp; 2)</w:t>
      </w:r>
    </w:p>
    <w:p w:rsidR="00BC7C8F" w:rsidRPr="00BC7C8F" w:rsidRDefault="00BC7C8F" w:rsidP="00BD6BAC">
      <w:pPr>
        <w:rPr>
          <w:b/>
          <w:sz w:val="36"/>
          <w:szCs w:val="23"/>
        </w:rPr>
      </w:pPr>
      <w:r>
        <w:rPr>
          <w:b/>
          <w:sz w:val="36"/>
          <w:szCs w:val="23"/>
        </w:rPr>
        <w:t>Paul Tilley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BD6BAC" w:rsidTr="00BD6BAC">
        <w:tc>
          <w:tcPr>
            <w:tcW w:w="9576" w:type="dxa"/>
          </w:tcPr>
          <w:p w:rsidR="00BD6BAC" w:rsidRPr="00BC7C8F" w:rsidRDefault="00BD6BAC" w:rsidP="00BD6BAC">
            <w:pPr>
              <w:rPr>
                <w:b/>
                <w:sz w:val="40"/>
              </w:rPr>
            </w:pPr>
            <w:r w:rsidRPr="00BC7C8F">
              <w:rPr>
                <w:b/>
                <w:sz w:val="40"/>
              </w:rPr>
              <w:t>Topic 1.0 Self and Career Assessment</w:t>
            </w:r>
          </w:p>
          <w:p w:rsidR="00BD6BAC" w:rsidRDefault="00BD6BAC" w:rsidP="00BD6BAC"/>
        </w:tc>
      </w:tr>
      <w:tr w:rsidR="00BD6BAC" w:rsidTr="00BD6BAC">
        <w:tc>
          <w:tcPr>
            <w:tcW w:w="9576" w:type="dxa"/>
          </w:tcPr>
          <w:p w:rsidR="00BD6BAC" w:rsidRDefault="00BC7C8F" w:rsidP="00BD6BAC">
            <w:pPr>
              <w:rPr>
                <w:b/>
              </w:rPr>
            </w:pPr>
            <w:r w:rsidRPr="00BC7C8F">
              <w:rPr>
                <w:b/>
              </w:rPr>
              <w:t>Read Handout:  Self-Awareness : A point of departure</w:t>
            </w:r>
          </w:p>
          <w:p w:rsidR="00BC7C8F" w:rsidRDefault="00BC7C8F" w:rsidP="00BD6BAC">
            <w:pPr>
              <w:rPr>
                <w:b/>
              </w:rPr>
            </w:pPr>
          </w:p>
          <w:p w:rsidR="00BC7C8F" w:rsidRPr="00BC7C8F" w:rsidRDefault="00EA0734" w:rsidP="00BD6BAC">
            <w:r>
              <w:t xml:space="preserve">Complete </w:t>
            </w:r>
            <w:r w:rsidR="00BC7C8F" w:rsidRPr="00BC7C8F">
              <w:t xml:space="preserve"> Self Assessments</w:t>
            </w:r>
          </w:p>
        </w:tc>
      </w:tr>
      <w:tr w:rsidR="00BD6BAC" w:rsidTr="00BD6BAC">
        <w:tc>
          <w:tcPr>
            <w:tcW w:w="9576" w:type="dxa"/>
          </w:tcPr>
          <w:p w:rsidR="00D72259" w:rsidRDefault="00D72259" w:rsidP="00BD6BAC">
            <w:pPr>
              <w:rPr>
                <w:b/>
              </w:rPr>
            </w:pPr>
          </w:p>
          <w:p w:rsidR="00BD6BAC" w:rsidRPr="00BD6BAC" w:rsidRDefault="00BD6BAC" w:rsidP="00BD6BAC">
            <w:pPr>
              <w:rPr>
                <w:b/>
              </w:rPr>
            </w:pPr>
            <w:r>
              <w:rPr>
                <w:b/>
              </w:rPr>
              <w:t xml:space="preserve">Review </w:t>
            </w:r>
            <w:r w:rsidRPr="00BD6BAC">
              <w:rPr>
                <w:b/>
              </w:rPr>
              <w:t>Handout:  Conference Board of Canada</w:t>
            </w:r>
            <w:r w:rsidR="00D72259">
              <w:rPr>
                <w:b/>
              </w:rPr>
              <w:t xml:space="preserve"> - </w:t>
            </w:r>
            <w:r w:rsidRPr="00BD6BAC">
              <w:rPr>
                <w:b/>
              </w:rPr>
              <w:t xml:space="preserve">  </w:t>
            </w:r>
            <w:r w:rsidR="00D72259" w:rsidRPr="00D72259">
              <w:rPr>
                <w:b/>
              </w:rPr>
              <w:t>Employability Skills 2000+</w:t>
            </w:r>
          </w:p>
          <w:p w:rsidR="00BD6BAC" w:rsidRDefault="00BD6BAC" w:rsidP="00BD6BAC"/>
          <w:p w:rsidR="00BD6BAC" w:rsidRPr="00BD6BAC" w:rsidRDefault="00BD6BAC" w:rsidP="00BD6BAC">
            <w:r w:rsidRPr="00BD6BAC">
              <w:t xml:space="preserve">Employability Skills 2000+ are the critical skills you need in the workplace-whether you are self-employed or working for others. Use the Employability Skills Toolkit to improve your skills. </w:t>
            </w:r>
          </w:p>
          <w:p w:rsidR="00BD6BAC" w:rsidRDefault="00BD6BAC" w:rsidP="00BD6BAC"/>
          <w:p w:rsidR="00BD6BAC" w:rsidRDefault="00BD6BAC" w:rsidP="00BD6BAC">
            <w:r>
              <w:t xml:space="preserve">Online at: </w:t>
            </w:r>
            <w:hyperlink r:id="rId6" w:history="1">
              <w:r w:rsidRPr="00411497">
                <w:rPr>
                  <w:rStyle w:val="Hyperlink"/>
                </w:rPr>
                <w:t>http://www.conferenceboard.ca/topics/education/learning-tools/employability-skills.aspx</w:t>
              </w:r>
            </w:hyperlink>
          </w:p>
          <w:p w:rsidR="00BD6BAC" w:rsidRDefault="00BD6BAC" w:rsidP="00BD6BAC"/>
        </w:tc>
      </w:tr>
      <w:tr w:rsidR="00D72259" w:rsidTr="00BD6BAC">
        <w:tc>
          <w:tcPr>
            <w:tcW w:w="9576" w:type="dxa"/>
          </w:tcPr>
          <w:p w:rsidR="00D72259" w:rsidRDefault="00D72259" w:rsidP="00BD6BAC">
            <w:pPr>
              <w:rPr>
                <w:b/>
              </w:rPr>
            </w:pPr>
            <w:r w:rsidRPr="00D72259">
              <w:rPr>
                <w:b/>
              </w:rPr>
              <w:t xml:space="preserve">Review Handout:  Conference Board of Canada  </w:t>
            </w:r>
            <w:r>
              <w:rPr>
                <w:b/>
              </w:rPr>
              <w:t xml:space="preserve">- </w:t>
            </w:r>
            <w:r w:rsidRPr="00D72259">
              <w:rPr>
                <w:b/>
              </w:rPr>
              <w:t>Innovation Skills Profile</w:t>
            </w:r>
          </w:p>
          <w:p w:rsidR="00D72259" w:rsidRDefault="00D72259" w:rsidP="00BD6BAC">
            <w:pPr>
              <w:rPr>
                <w:b/>
              </w:rPr>
            </w:pPr>
          </w:p>
          <w:p w:rsidR="00D72259" w:rsidRPr="00D72259" w:rsidRDefault="00D72259" w:rsidP="00BD6BAC">
            <w:r w:rsidRPr="00D72259">
              <w:t>The Innovation Skills Profile isolates the unique contribution that an individual's skills, attitudes, and behaviours make to an organization's innovation performance</w:t>
            </w:r>
          </w:p>
          <w:p w:rsidR="00D72259" w:rsidRDefault="00D72259" w:rsidP="00BD6BAC">
            <w:pPr>
              <w:rPr>
                <w:b/>
              </w:rPr>
            </w:pPr>
          </w:p>
          <w:p w:rsidR="00D72259" w:rsidRPr="00D72259" w:rsidRDefault="00D72259" w:rsidP="00BD6BAC">
            <w:r w:rsidRPr="00D72259">
              <w:t xml:space="preserve">Online at: </w:t>
            </w:r>
            <w:hyperlink r:id="rId7" w:history="1">
              <w:r w:rsidRPr="00D72259">
                <w:rPr>
                  <w:rStyle w:val="Hyperlink"/>
                </w:rPr>
                <w:t>http://www.conferenceboard.ca/Libraries/EDUC_PUBLIC/ISP_brochure.sflb</w:t>
              </w:r>
            </w:hyperlink>
          </w:p>
          <w:p w:rsidR="00D72259" w:rsidRDefault="00D72259" w:rsidP="00BD6BAC">
            <w:pPr>
              <w:rPr>
                <w:b/>
              </w:rPr>
            </w:pPr>
          </w:p>
        </w:tc>
      </w:tr>
      <w:tr w:rsidR="00D72259" w:rsidTr="00BD6BAC">
        <w:tc>
          <w:tcPr>
            <w:tcW w:w="9576" w:type="dxa"/>
          </w:tcPr>
          <w:p w:rsidR="00D72259" w:rsidRDefault="00D72259" w:rsidP="00BD6BAC">
            <w:pPr>
              <w:rPr>
                <w:b/>
              </w:rPr>
            </w:pPr>
            <w:r>
              <w:rPr>
                <w:b/>
              </w:rPr>
              <w:t xml:space="preserve">Review and complete: </w:t>
            </w:r>
            <w:r w:rsidRPr="00D72259">
              <w:rPr>
                <w:b/>
              </w:rPr>
              <w:t>General Innovation Skills Aptitude Test (GISAT)</w:t>
            </w:r>
          </w:p>
          <w:p w:rsidR="00D72259" w:rsidRDefault="00D72259" w:rsidP="00BD6BAC">
            <w:pPr>
              <w:rPr>
                <w:b/>
              </w:rPr>
            </w:pPr>
          </w:p>
          <w:p w:rsidR="00D72259" w:rsidRPr="00D72259" w:rsidRDefault="00D72259" w:rsidP="00D72259">
            <w:pPr>
              <w:rPr>
                <w:b/>
              </w:rPr>
            </w:pPr>
            <w:r w:rsidRPr="00D72259">
              <w:rPr>
                <w:b/>
              </w:rPr>
              <w:t>The General Innovation Skills Aptitude Test (GISAT) raises awareness and understanding around the skills, attitudes, and behaviours individuals and organizations need to be innovative</w:t>
            </w:r>
            <w:r>
              <w:rPr>
                <w:b/>
              </w:rPr>
              <w:t>.</w:t>
            </w:r>
            <w:r w:rsidRPr="00D72259">
              <w:rPr>
                <w:b/>
              </w:rPr>
              <w:t xml:space="preserve"> </w:t>
            </w:r>
          </w:p>
          <w:p w:rsidR="00D72259" w:rsidRDefault="00D72259" w:rsidP="00BD6BAC">
            <w:pPr>
              <w:rPr>
                <w:b/>
              </w:rPr>
            </w:pPr>
          </w:p>
          <w:p w:rsidR="00D72259" w:rsidRPr="00D72259" w:rsidRDefault="00D72259" w:rsidP="00BD6BAC">
            <w:pPr>
              <w:rPr>
                <w:b/>
              </w:rPr>
            </w:pPr>
          </w:p>
        </w:tc>
      </w:tr>
      <w:tr w:rsidR="00BD6BAC" w:rsidTr="00BD6BAC">
        <w:tc>
          <w:tcPr>
            <w:tcW w:w="9576" w:type="dxa"/>
          </w:tcPr>
          <w:p w:rsidR="00BD6BAC" w:rsidRPr="00BD6BAC" w:rsidRDefault="00BD6BAC" w:rsidP="00BD6BAC">
            <w:pPr>
              <w:rPr>
                <w:b/>
              </w:rPr>
            </w:pPr>
            <w:r w:rsidRPr="00BD6BAC">
              <w:rPr>
                <w:b/>
              </w:rPr>
              <w:t>Conference Board of Canada:  Skills Credentialing Tool</w:t>
            </w:r>
          </w:p>
          <w:p w:rsidR="00BD6BAC" w:rsidRDefault="00BD6BAC" w:rsidP="00BD6BAC"/>
          <w:p w:rsidR="00BD6BAC" w:rsidRPr="00BD6BAC" w:rsidRDefault="00BD6BAC" w:rsidP="00BD6BAC">
            <w:r w:rsidRPr="00BD6BAC">
              <w:t xml:space="preserve">The Skills Credentialing Tool for Individuals is a self-assessment and portfolio-building tool for students, employees and job-seekers. This tool helps individuals self-assess their essential skills and employability attitudes and behaviours; and create an evidence-based portfolio that they can share with an employment counsellor, instructor and/or workplace supervisor. </w:t>
            </w:r>
          </w:p>
          <w:p w:rsidR="00BD6BAC" w:rsidRDefault="00BD6BAC" w:rsidP="00BD6BAC"/>
          <w:p w:rsidR="00BD6BAC" w:rsidRDefault="00D72259" w:rsidP="00BD6BAC">
            <w:r>
              <w:t xml:space="preserve">Online Tool at: </w:t>
            </w:r>
            <w:hyperlink r:id="rId8" w:history="1">
              <w:r w:rsidR="00BD6BAC" w:rsidRPr="00BD6BAC">
                <w:rPr>
                  <w:rStyle w:val="Hyperlink"/>
                </w:rPr>
                <w:t>Skills Credentialing Tool For Individuals</w:t>
              </w:r>
            </w:hyperlink>
            <w:r>
              <w:t xml:space="preserve">  </w:t>
            </w:r>
            <w:hyperlink r:id="rId9" w:history="1">
              <w:r w:rsidRPr="00411497">
                <w:rPr>
                  <w:rStyle w:val="Hyperlink"/>
                </w:rPr>
                <w:t>http://conferenceboard.checkboxonline.com/Survey.aspx?s=b5cfd4c7ef204b5cb3e6a6c1f7e07628</w:t>
              </w:r>
            </w:hyperlink>
          </w:p>
          <w:p w:rsidR="00D72259" w:rsidRDefault="00D72259" w:rsidP="00BD6BAC"/>
          <w:p w:rsidR="00BD6BAC" w:rsidRDefault="00BD6BAC" w:rsidP="00BD6BAC"/>
        </w:tc>
      </w:tr>
      <w:tr w:rsidR="00BD6BAC" w:rsidTr="00BD6BAC">
        <w:tc>
          <w:tcPr>
            <w:tcW w:w="9576" w:type="dxa"/>
          </w:tcPr>
          <w:p w:rsidR="00816AF3" w:rsidRPr="00A72DAF" w:rsidRDefault="00816AF3" w:rsidP="00816AF3">
            <w:pPr>
              <w:rPr>
                <w:b/>
              </w:rPr>
            </w:pPr>
            <w:r>
              <w:rPr>
                <w:b/>
              </w:rPr>
              <w:t>Deliverables</w:t>
            </w:r>
            <w:r w:rsidRPr="00A72DAF">
              <w:rPr>
                <w:b/>
              </w:rPr>
              <w:t>:</w:t>
            </w:r>
          </w:p>
          <w:p w:rsidR="00EA0734" w:rsidRDefault="00EA0734" w:rsidP="00EA0734">
            <w:pPr>
              <w:pStyle w:val="ListParagraph"/>
              <w:numPr>
                <w:ilvl w:val="0"/>
                <w:numId w:val="1"/>
              </w:numPr>
            </w:pPr>
            <w:r>
              <w:t>Submit your Portfolio for Review (5%)</w:t>
            </w:r>
          </w:p>
          <w:p w:rsidR="00EA0734" w:rsidRDefault="00EA0734" w:rsidP="00EA0734">
            <w:pPr>
              <w:pStyle w:val="ListParagraph"/>
              <w:numPr>
                <w:ilvl w:val="0"/>
                <w:numId w:val="1"/>
              </w:numPr>
            </w:pPr>
            <w:r>
              <w:t>Submit your completed Self-Assessment (5%)</w:t>
            </w:r>
          </w:p>
          <w:p w:rsidR="00EA0734" w:rsidRDefault="00EA0734" w:rsidP="00EA0734">
            <w:pPr>
              <w:pStyle w:val="ListParagraph"/>
            </w:pPr>
          </w:p>
        </w:tc>
      </w:tr>
    </w:tbl>
    <w:p w:rsidR="00BD6BAC" w:rsidRDefault="00BD6BAC" w:rsidP="00816AF3">
      <w:bookmarkStart w:id="0" w:name="_GoBack"/>
      <w:bookmarkEnd w:id="0"/>
    </w:p>
    <w:sectPr w:rsidR="00BD6BA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11EFB"/>
    <w:multiLevelType w:val="hybridMultilevel"/>
    <w:tmpl w:val="5C48A53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BAC"/>
    <w:rsid w:val="00816AF3"/>
    <w:rsid w:val="00991869"/>
    <w:rsid w:val="00BC7C8F"/>
    <w:rsid w:val="00BD6BAC"/>
    <w:rsid w:val="00D72259"/>
    <w:rsid w:val="00EA0734"/>
    <w:rsid w:val="00FE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D6B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BD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D6BA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722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A07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D6B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BD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D6BA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722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A07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816362">
      <w:bodyDiv w:val="1"/>
      <w:marLeft w:val="1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1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6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48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24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ferenceboard.ca/topics/education/learning-tools.aspx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onferenceboard.ca/Libraries/EDUC_PUBLIC/ISP_brochure.sfl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ferenceboard.ca/topics/education/learning-tools/employability-skills.aspx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conferenceboard.checkboxonline.com/Survey.aspx?s=b5cfd4c7ef204b5cb3e6a6c1f7e0762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Tilley, Paul (C'ville)</dc:creator>
  <cp:lastModifiedBy>Tilley, Paul (C'ville)</cp:lastModifiedBy>
  <cp:revision>3</cp:revision>
  <dcterms:created xsi:type="dcterms:W3CDTF">2012-01-09T17:24:00Z</dcterms:created>
  <dcterms:modified xsi:type="dcterms:W3CDTF">2012-02-09T13:59:00Z</dcterms:modified>
</cp:coreProperties>
</file>